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6A0CDA" w:rsidP="00CC19BD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A0CDA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9376F6" w:rsidP="00CC19BD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2352155</w:t>
            </w:r>
          </w:p>
        </w:tc>
      </w:tr>
    </w:tbl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9376F6">
        <w:rPr>
          <w:b/>
          <w:sz w:val="28"/>
          <w:szCs w:val="28"/>
        </w:rPr>
        <w:t xml:space="preserve">Бумаги НР </w:t>
      </w:r>
      <w:r w:rsidR="009376F6">
        <w:rPr>
          <w:b/>
          <w:sz w:val="28"/>
          <w:szCs w:val="28"/>
          <w:lang w:val="en-US"/>
        </w:rPr>
        <w:t>Q</w:t>
      </w:r>
      <w:r w:rsidR="009376F6">
        <w:rPr>
          <w:b/>
          <w:sz w:val="28"/>
          <w:szCs w:val="28"/>
        </w:rPr>
        <w:t>1397А 914ммХ45м 80г/м</w:t>
      </w:r>
      <w:proofErr w:type="gramStart"/>
      <w:r w:rsidR="009376F6">
        <w:rPr>
          <w:b/>
          <w:sz w:val="28"/>
          <w:szCs w:val="28"/>
        </w:rPr>
        <w:t>2</w:t>
      </w:r>
      <w:proofErr w:type="gramEnd"/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:rsidTr="00732291"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proofErr w:type="gramStart"/>
            <w:r w:rsidR="004A2509">
              <w:t>шт</w:t>
            </w:r>
            <w:proofErr w:type="spellEnd"/>
            <w:proofErr w:type="gramEnd"/>
          </w:p>
        </w:tc>
      </w:tr>
      <w:tr w:rsidR="004D53B5" w:rsidRPr="00732291" w:rsidTr="00732291">
        <w:tc>
          <w:tcPr>
            <w:tcW w:w="2268" w:type="dxa"/>
            <w:vAlign w:val="center"/>
          </w:tcPr>
          <w:p w:rsidR="004D53B5" w:rsidRPr="009376F6" w:rsidRDefault="009376F6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sz w:val="24"/>
                <w:szCs w:val="24"/>
              </w:rPr>
              <w:t xml:space="preserve">Бумага </w:t>
            </w:r>
            <w:r>
              <w:rPr>
                <w:sz w:val="24"/>
                <w:szCs w:val="24"/>
                <w:lang w:val="en-US"/>
              </w:rPr>
              <w:t>HP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Q</w:t>
            </w:r>
            <w:r>
              <w:rPr>
                <w:sz w:val="24"/>
                <w:szCs w:val="24"/>
              </w:rPr>
              <w:t>1397А 914ммХ45м 80г/м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2268" w:type="dxa"/>
            <w:vAlign w:val="center"/>
          </w:tcPr>
          <w:p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:rsidR="00CC19BD" w:rsidRPr="00CC19BD" w:rsidRDefault="009376F6" w:rsidP="00CC19BD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Тип: бумага для струйной печати</w:t>
            </w:r>
          </w:p>
          <w:p w:rsidR="00CC19BD" w:rsidRPr="00CC19BD" w:rsidRDefault="009376F6" w:rsidP="00CC19BD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Размеры: 91,4х4500 см</w:t>
            </w:r>
          </w:p>
          <w:p w:rsidR="00CC19BD" w:rsidRPr="00CC19BD" w:rsidRDefault="009376F6" w:rsidP="00CC19BD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Стандартный формат: </w:t>
            </w:r>
            <w:r w:rsidRPr="009376F6">
              <w:rPr>
                <w:color w:val="000000"/>
                <w:sz w:val="24"/>
                <w:szCs w:val="24"/>
              </w:rPr>
              <w:t>36"(A0)</w:t>
            </w:r>
          </w:p>
          <w:p w:rsidR="00CC19BD" w:rsidRPr="00CC19BD" w:rsidRDefault="009376F6" w:rsidP="00CC19BD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Ширина рулона: 914 мм</w:t>
            </w:r>
          </w:p>
          <w:p w:rsidR="00CC19BD" w:rsidRDefault="009376F6" w:rsidP="00CC19BD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рулона: 45 м</w:t>
            </w:r>
          </w:p>
          <w:p w:rsidR="009376F6" w:rsidRDefault="009376F6" w:rsidP="00CC19BD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Стороны для печати: односторонняя печать</w:t>
            </w:r>
          </w:p>
          <w:p w:rsidR="009376F6" w:rsidRDefault="009376F6" w:rsidP="00CC19BD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Плотность: 80 г/м</w:t>
            </w:r>
          </w:p>
          <w:p w:rsidR="009376F6" w:rsidRDefault="009376F6" w:rsidP="00CC19BD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Цвет: белый</w:t>
            </w:r>
          </w:p>
          <w:p w:rsidR="009376F6" w:rsidRDefault="009376F6" w:rsidP="00CC19BD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Фасовка: рулон</w:t>
            </w:r>
          </w:p>
          <w:p w:rsidR="009376F6" w:rsidRPr="00CC19BD" w:rsidRDefault="009376F6" w:rsidP="00CC19BD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Гарантия 12 месяцев</w:t>
            </w:r>
          </w:p>
          <w:p w:rsidR="00DC3108" w:rsidRPr="00DC3108" w:rsidRDefault="00DC3108" w:rsidP="00CC19BD">
            <w:pPr>
              <w:shd w:val="clear" w:color="auto" w:fill="FFFFFF"/>
              <w:spacing w:before="100" w:beforeAutospacing="1" w:after="100" w:afterAutospacing="1"/>
              <w:jc w:val="left"/>
              <w:rPr>
                <w:color w:val="000000"/>
                <w:sz w:val="24"/>
              </w:rPr>
            </w:pPr>
          </w:p>
        </w:tc>
        <w:tc>
          <w:tcPr>
            <w:tcW w:w="1716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398" w:rsidRDefault="00274398">
      <w:r>
        <w:separator/>
      </w:r>
    </w:p>
  </w:endnote>
  <w:endnote w:type="continuationSeparator" w:id="0">
    <w:p w:rsidR="00274398" w:rsidRDefault="00274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398" w:rsidRDefault="00274398">
      <w:r>
        <w:separator/>
      </w:r>
    </w:p>
  </w:footnote>
  <w:footnote w:type="continuationSeparator" w:id="0">
    <w:p w:rsidR="00274398" w:rsidRDefault="002743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CC1" w:rsidRDefault="00F9532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ABA55DA"/>
    <w:multiLevelType w:val="multilevel"/>
    <w:tmpl w:val="AC329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746D5B1C"/>
    <w:multiLevelType w:val="multilevel"/>
    <w:tmpl w:val="0262C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522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398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44DE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B7118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1FC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4C1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6E7C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0CD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376F6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947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7D4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1A35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9BD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10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32B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C4649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33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01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3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56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6339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248385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65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26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4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67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02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04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15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953521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0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630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207520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319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5843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single" w:sz="6" w:space="0" w:color="D9D9D9"/>
                                                  </w:divBdr>
                                                  <w:divsChild>
                                                    <w:div w:id="17940580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2974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8215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29FF3-CEAB-427F-BD69-E2CDCC022E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EEAAAF6-387F-4133-A878-E06818927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46A4FD-1239-4909-9A4B-19F21CEF14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0E963E-EC8A-412E-A9EE-2DC5860B4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6</cp:revision>
  <cp:lastPrinted>2010-09-30T13:29:00Z</cp:lastPrinted>
  <dcterms:created xsi:type="dcterms:W3CDTF">2019-11-21T06:06:00Z</dcterms:created>
  <dcterms:modified xsi:type="dcterms:W3CDTF">2019-11-22T08:34:00Z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